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2A" w:rsidRPr="00100226" w:rsidRDefault="008C352A" w:rsidP="008C352A">
      <w:pPr>
        <w:rPr>
          <w:rFonts w:ascii="Times New Roman" w:hAnsi="Times New Roman" w:cs="Times New Roman"/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>
        <w:rPr>
          <w:rFonts w:ascii="Times New Roman" w:hAnsi="Times New Roman" w:cs="Times New Roman"/>
          <w:sz w:val="48"/>
          <w:szCs w:val="48"/>
        </w:rPr>
        <w:t>План-конспект</w:t>
      </w:r>
    </w:p>
    <w:p w:rsidR="008C352A" w:rsidRPr="003D2E5A" w:rsidRDefault="008C352A" w:rsidP="003D2E5A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21AF6">
        <w:rPr>
          <w:rFonts w:ascii="Times New Roman" w:hAnsi="Times New Roman" w:cs="Times New Roman"/>
          <w:sz w:val="32"/>
          <w:szCs w:val="32"/>
        </w:rPr>
        <w:t xml:space="preserve">Дата: </w:t>
      </w:r>
      <w:r w:rsidR="003D2E5A">
        <w:rPr>
          <w:rFonts w:ascii="Times New Roman" w:hAnsi="Times New Roman" w:cs="Times New Roman"/>
          <w:sz w:val="32"/>
          <w:szCs w:val="32"/>
          <w:lang w:val="be-BY"/>
        </w:rPr>
        <w:t xml:space="preserve"> 12.03.2020</w:t>
      </w:r>
    </w:p>
    <w:p w:rsidR="008C352A" w:rsidRPr="003D2E5A" w:rsidRDefault="008C352A" w:rsidP="003D2E5A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Класс:</w:t>
      </w:r>
      <w:r w:rsidR="003D2E5A">
        <w:rPr>
          <w:rFonts w:ascii="Times New Roman" w:hAnsi="Times New Roman" w:cs="Times New Roman"/>
          <w:sz w:val="32"/>
          <w:szCs w:val="32"/>
          <w:lang w:val="be-BY"/>
        </w:rPr>
        <w:t xml:space="preserve">6 </w:t>
      </w:r>
    </w:p>
    <w:p w:rsidR="008C352A" w:rsidRPr="003D2E5A" w:rsidRDefault="008C352A" w:rsidP="003D2E5A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E21AF6">
        <w:rPr>
          <w:rFonts w:ascii="Times New Roman" w:hAnsi="Times New Roman" w:cs="Times New Roman"/>
          <w:sz w:val="32"/>
          <w:szCs w:val="32"/>
        </w:rPr>
        <w:t>Тема</w:t>
      </w:r>
      <w:r w:rsidRPr="008C352A">
        <w:rPr>
          <w:rFonts w:ascii="Times New Roman" w:hAnsi="Times New Roman" w:cs="Times New Roman"/>
          <w:sz w:val="32"/>
          <w:szCs w:val="32"/>
        </w:rPr>
        <w:t>:</w:t>
      </w:r>
      <w:r w:rsidR="003D2E5A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="003D2E5A">
        <w:rPr>
          <w:rFonts w:ascii="Times New Roman" w:hAnsi="Times New Roman" w:cs="Times New Roman"/>
          <w:sz w:val="32"/>
          <w:szCs w:val="32"/>
          <w:lang w:val="de-DE"/>
        </w:rPr>
        <w:t>Wir räumen auf</w:t>
      </w:r>
      <w:bookmarkEnd w:id="0"/>
    </w:p>
    <w:p w:rsidR="008C352A" w:rsidRPr="003D2E5A" w:rsidRDefault="008C352A" w:rsidP="003D2E5A">
      <w:pPr>
        <w:jc w:val="both"/>
        <w:rPr>
          <w:rFonts w:ascii="Times New Roman" w:hAnsi="Times New Roman" w:cs="Times New Roman"/>
          <w:sz w:val="32"/>
          <w:szCs w:val="32"/>
        </w:rPr>
      </w:pPr>
      <w:r w:rsidRPr="00E21AF6">
        <w:rPr>
          <w:rFonts w:ascii="Times New Roman" w:hAnsi="Times New Roman" w:cs="Times New Roman"/>
          <w:sz w:val="32"/>
          <w:szCs w:val="32"/>
        </w:rPr>
        <w:t xml:space="preserve"> Цели:</w:t>
      </w:r>
      <w:r w:rsidR="003D2E5A">
        <w:rPr>
          <w:rFonts w:ascii="Times New Roman" w:hAnsi="Times New Roman" w:cs="Times New Roman"/>
          <w:sz w:val="32"/>
          <w:szCs w:val="32"/>
        </w:rPr>
        <w:t xml:space="preserve"> </w:t>
      </w:r>
      <w:r w:rsidR="003D2E5A">
        <w:rPr>
          <w:rFonts w:ascii="Times New Roman" w:hAnsi="Times New Roman" w:cs="Times New Roman"/>
          <w:sz w:val="32"/>
          <w:szCs w:val="32"/>
          <w:lang w:val="be-BY"/>
        </w:rPr>
        <w:t>актуализация и совершенствование ЛЕ по теме, создание условий для развития навыков изучающего чтения, внимания, памяти, для воспитания интереса к изучаемому языку</w:t>
      </w:r>
    </w:p>
    <w:p w:rsidR="008C352A" w:rsidRPr="00E21AF6" w:rsidRDefault="003D2E5A" w:rsidP="003D2E5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C352A" w:rsidRPr="00E21AF6">
        <w:rPr>
          <w:rFonts w:ascii="Times New Roman" w:hAnsi="Times New Roman" w:cs="Times New Roman"/>
          <w:sz w:val="32"/>
          <w:szCs w:val="32"/>
        </w:rPr>
        <w:t xml:space="preserve">Тип урока: </w:t>
      </w:r>
      <w:r w:rsidR="00664D2E">
        <w:rPr>
          <w:rFonts w:ascii="Times New Roman" w:hAnsi="Times New Roman" w:cs="Times New Roman"/>
          <w:sz w:val="32"/>
          <w:szCs w:val="32"/>
        </w:rPr>
        <w:t xml:space="preserve"> комбинированный урок</w:t>
      </w:r>
    </w:p>
    <w:p w:rsidR="008C352A" w:rsidRDefault="003D2E5A" w:rsidP="003D2E5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C352A" w:rsidRPr="00E21AF6">
        <w:rPr>
          <w:rFonts w:ascii="Times New Roman" w:hAnsi="Times New Roman" w:cs="Times New Roman"/>
          <w:sz w:val="32"/>
          <w:szCs w:val="32"/>
        </w:rPr>
        <w:t>Оборудование: учебник, мел, доска</w:t>
      </w:r>
      <w:r>
        <w:rPr>
          <w:rFonts w:ascii="Times New Roman" w:hAnsi="Times New Roman" w:cs="Times New Roman"/>
          <w:sz w:val="32"/>
          <w:szCs w:val="32"/>
        </w:rPr>
        <w:t>, раздаточный и дидактический материал</w:t>
      </w:r>
    </w:p>
    <w:p w:rsidR="008C352A" w:rsidRDefault="008C352A" w:rsidP="008C352A">
      <w:pPr>
        <w:rPr>
          <w:rFonts w:ascii="Times New Roman" w:hAnsi="Times New Roman" w:cs="Times New Roman"/>
          <w:sz w:val="32"/>
          <w:szCs w:val="32"/>
        </w:rPr>
      </w:pPr>
    </w:p>
    <w:p w:rsidR="003D2E5A" w:rsidRDefault="003D2E5A" w:rsidP="008C352A">
      <w:pPr>
        <w:rPr>
          <w:rFonts w:ascii="Times New Roman" w:hAnsi="Times New Roman" w:cs="Times New Roman"/>
          <w:sz w:val="32"/>
          <w:szCs w:val="32"/>
        </w:rPr>
      </w:pPr>
    </w:p>
    <w:p w:rsidR="003D2E5A" w:rsidRDefault="003D2E5A" w:rsidP="008C352A">
      <w:pPr>
        <w:rPr>
          <w:rFonts w:ascii="Times New Roman" w:hAnsi="Times New Roman" w:cs="Times New Roman"/>
          <w:sz w:val="32"/>
          <w:szCs w:val="32"/>
        </w:rPr>
      </w:pPr>
    </w:p>
    <w:p w:rsidR="003D2E5A" w:rsidRDefault="003D2E5A" w:rsidP="008C352A">
      <w:pPr>
        <w:rPr>
          <w:rFonts w:ascii="Times New Roman" w:hAnsi="Times New Roman" w:cs="Times New Roman"/>
          <w:sz w:val="32"/>
          <w:szCs w:val="32"/>
        </w:rPr>
      </w:pPr>
    </w:p>
    <w:p w:rsidR="003D2E5A" w:rsidRDefault="003D2E5A" w:rsidP="008C352A">
      <w:pPr>
        <w:rPr>
          <w:rFonts w:ascii="Times New Roman" w:hAnsi="Times New Roman" w:cs="Times New Roman"/>
          <w:sz w:val="32"/>
          <w:szCs w:val="32"/>
        </w:rPr>
      </w:pPr>
    </w:p>
    <w:p w:rsidR="008C352A" w:rsidRPr="00664D2E" w:rsidRDefault="008C352A" w:rsidP="008C352A">
      <w:pPr>
        <w:rPr>
          <w:rFonts w:ascii="Times New Roman" w:hAnsi="Times New Roman" w:cs="Times New Roman"/>
          <w:sz w:val="32"/>
          <w:szCs w:val="32"/>
        </w:rPr>
      </w:pPr>
    </w:p>
    <w:p w:rsidR="003D2E5A" w:rsidRPr="00664D2E" w:rsidRDefault="003D2E5A" w:rsidP="008C352A">
      <w:pPr>
        <w:rPr>
          <w:rFonts w:ascii="Times New Roman" w:hAnsi="Times New Roman" w:cs="Times New Roman"/>
          <w:sz w:val="32"/>
          <w:szCs w:val="32"/>
        </w:rPr>
      </w:pPr>
    </w:p>
    <w:p w:rsidR="003D2E5A" w:rsidRPr="00664D2E" w:rsidRDefault="003D2E5A" w:rsidP="008C352A">
      <w:pPr>
        <w:rPr>
          <w:rFonts w:ascii="Times New Roman" w:hAnsi="Times New Roman" w:cs="Times New Roman"/>
          <w:sz w:val="32"/>
          <w:szCs w:val="32"/>
        </w:rPr>
      </w:pPr>
    </w:p>
    <w:p w:rsidR="003D2E5A" w:rsidRPr="00664D2E" w:rsidRDefault="003D2E5A" w:rsidP="008C352A">
      <w:pPr>
        <w:rPr>
          <w:rFonts w:ascii="Times New Roman" w:hAnsi="Times New Roman" w:cs="Times New Roman"/>
          <w:sz w:val="32"/>
          <w:szCs w:val="32"/>
        </w:rPr>
      </w:pPr>
    </w:p>
    <w:p w:rsidR="003D2E5A" w:rsidRPr="00664D2E" w:rsidRDefault="003D2E5A" w:rsidP="008C352A">
      <w:pPr>
        <w:rPr>
          <w:rFonts w:ascii="Times New Roman" w:hAnsi="Times New Roman" w:cs="Times New Roman"/>
          <w:sz w:val="32"/>
          <w:szCs w:val="32"/>
        </w:rPr>
      </w:pPr>
    </w:p>
    <w:p w:rsidR="003D2E5A" w:rsidRPr="00664D2E" w:rsidRDefault="003D2E5A" w:rsidP="008C352A">
      <w:pPr>
        <w:rPr>
          <w:rFonts w:ascii="Times New Roman" w:hAnsi="Times New Roman" w:cs="Times New Roman"/>
          <w:sz w:val="32"/>
          <w:szCs w:val="32"/>
        </w:rPr>
      </w:pPr>
    </w:p>
    <w:p w:rsidR="003D2E5A" w:rsidRPr="00664D2E" w:rsidRDefault="003D2E5A" w:rsidP="008C352A">
      <w:pPr>
        <w:rPr>
          <w:rFonts w:ascii="Times New Roman" w:hAnsi="Times New Roman" w:cs="Times New Roman"/>
          <w:sz w:val="32"/>
          <w:szCs w:val="32"/>
        </w:rPr>
      </w:pPr>
    </w:p>
    <w:p w:rsidR="008C352A" w:rsidRDefault="008C352A" w:rsidP="008C352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X="74" w:tblpY="-375"/>
        <w:tblW w:w="10842" w:type="dxa"/>
        <w:tblLayout w:type="fixed"/>
        <w:tblLook w:val="04A0" w:firstRow="1" w:lastRow="0" w:firstColumn="1" w:lastColumn="0" w:noHBand="0" w:noVBand="1"/>
      </w:tblPr>
      <w:tblGrid>
        <w:gridCol w:w="1628"/>
        <w:gridCol w:w="1984"/>
        <w:gridCol w:w="5812"/>
        <w:gridCol w:w="1418"/>
      </w:tblGrid>
      <w:tr w:rsidR="008C352A" w:rsidRPr="00C47ECD" w:rsidTr="008C352A">
        <w:tc>
          <w:tcPr>
            <w:tcW w:w="1628" w:type="dxa"/>
          </w:tcPr>
          <w:p w:rsidR="008C352A" w:rsidRPr="003C029A" w:rsidRDefault="008C352A" w:rsidP="008C3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29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Этап</w:t>
            </w:r>
          </w:p>
        </w:tc>
        <w:tc>
          <w:tcPr>
            <w:tcW w:w="1984" w:type="dxa"/>
          </w:tcPr>
          <w:p w:rsidR="008C352A" w:rsidRPr="003C029A" w:rsidRDefault="008C352A" w:rsidP="008C3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29A">
              <w:rPr>
                <w:rFonts w:ascii="Times New Roman" w:hAnsi="Times New Roman" w:cs="Times New Roman"/>
                <w:sz w:val="32"/>
                <w:szCs w:val="32"/>
              </w:rPr>
              <w:t>Задачи этапа</w:t>
            </w:r>
          </w:p>
        </w:tc>
        <w:tc>
          <w:tcPr>
            <w:tcW w:w="5812" w:type="dxa"/>
          </w:tcPr>
          <w:p w:rsidR="008C352A" w:rsidRPr="003C029A" w:rsidRDefault="008C352A" w:rsidP="008C352A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29A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1418" w:type="dxa"/>
          </w:tcPr>
          <w:p w:rsidR="008C352A" w:rsidRPr="003C029A" w:rsidRDefault="008C352A" w:rsidP="008C3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29A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8C352A" w:rsidRPr="00C47ECD" w:rsidTr="003D2E5A">
        <w:trPr>
          <w:trHeight w:val="1602"/>
        </w:trPr>
        <w:tc>
          <w:tcPr>
            <w:tcW w:w="1628" w:type="dxa"/>
          </w:tcPr>
          <w:p w:rsidR="008C352A" w:rsidRPr="003C029A" w:rsidRDefault="008C352A" w:rsidP="008C3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29A">
              <w:rPr>
                <w:rFonts w:ascii="Times New Roman" w:hAnsi="Times New Roman" w:cs="Times New Roman"/>
                <w:sz w:val="32"/>
                <w:szCs w:val="32"/>
              </w:rPr>
              <w:t>Организационное</w:t>
            </w:r>
          </w:p>
          <w:p w:rsidR="008C352A" w:rsidRPr="003D2E5A" w:rsidRDefault="008C352A" w:rsidP="008C352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C029A">
              <w:rPr>
                <w:rFonts w:ascii="Times New Roman" w:hAnsi="Times New Roman" w:cs="Times New Roman"/>
                <w:sz w:val="32"/>
                <w:szCs w:val="32"/>
              </w:rPr>
              <w:t>начало урока</w:t>
            </w:r>
          </w:p>
        </w:tc>
        <w:tc>
          <w:tcPr>
            <w:tcW w:w="1984" w:type="dxa"/>
          </w:tcPr>
          <w:p w:rsidR="008C352A" w:rsidRPr="00C47ECD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CD">
              <w:rPr>
                <w:rFonts w:ascii="Times New Roman" w:hAnsi="Times New Roman" w:cs="Times New Roman"/>
                <w:sz w:val="28"/>
                <w:szCs w:val="28"/>
              </w:rPr>
              <w:t>создать атмосферу иноязычного общения</w:t>
            </w:r>
          </w:p>
        </w:tc>
        <w:tc>
          <w:tcPr>
            <w:tcW w:w="5812" w:type="dxa"/>
          </w:tcPr>
          <w:p w:rsidR="008C352A" w:rsidRPr="00C47ECD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47EC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Gut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en Tag! Setzt euch. </w:t>
            </w:r>
          </w:p>
        </w:tc>
        <w:tc>
          <w:tcPr>
            <w:tcW w:w="1418" w:type="dxa"/>
          </w:tcPr>
          <w:p w:rsidR="008C352A" w:rsidRPr="00C47ECD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352A" w:rsidRPr="00664D2E" w:rsidTr="008C352A">
        <w:trPr>
          <w:trHeight w:val="3780"/>
        </w:trPr>
        <w:tc>
          <w:tcPr>
            <w:tcW w:w="1628" w:type="dxa"/>
          </w:tcPr>
          <w:p w:rsidR="008C352A" w:rsidRPr="008C352A" w:rsidRDefault="008C352A" w:rsidP="008C3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29A">
              <w:rPr>
                <w:rFonts w:ascii="Times New Roman" w:hAnsi="Times New Roman" w:cs="Times New Roman"/>
                <w:sz w:val="32"/>
                <w:szCs w:val="32"/>
              </w:rPr>
              <w:t>Основная</w:t>
            </w:r>
            <w:r w:rsidRPr="008C35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C029A">
              <w:rPr>
                <w:rFonts w:ascii="Times New Roman" w:hAnsi="Times New Roman" w:cs="Times New Roman"/>
                <w:sz w:val="32"/>
                <w:szCs w:val="32"/>
              </w:rPr>
              <w:t>часть</w:t>
            </w:r>
            <w:r w:rsidRPr="008C35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C352A" w:rsidRDefault="008C352A" w:rsidP="008C3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3C029A">
              <w:rPr>
                <w:rFonts w:ascii="Times New Roman" w:hAnsi="Times New Roman" w:cs="Times New Roman"/>
                <w:sz w:val="32"/>
                <w:szCs w:val="32"/>
              </w:rPr>
              <w:t>рока</w:t>
            </w:r>
          </w:p>
          <w:p w:rsidR="008C352A" w:rsidRDefault="008C352A" w:rsidP="008C3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352A" w:rsidRP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352A" w:rsidRP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CD">
              <w:rPr>
                <w:rFonts w:ascii="Times New Roman" w:hAnsi="Times New Roman" w:cs="Times New Roman"/>
                <w:sz w:val="28"/>
                <w:szCs w:val="28"/>
              </w:rPr>
              <w:t>погрузить</w:t>
            </w:r>
            <w:r w:rsidRPr="008C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CD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r w:rsidRPr="008C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CD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8C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CD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8C352A" w:rsidRP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</w:p>
          <w:p w:rsid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3D2E5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B24CAC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3D2E5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3D2E5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3D2E5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3D2E5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3D2E5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2A" w:rsidRPr="003D2E5A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и совершенствовать ЛЕ</w:t>
            </w:r>
          </w:p>
          <w:p w:rsid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03" w:rsidRPr="003D2E5A" w:rsidRDefault="00190C03" w:rsidP="0019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и совершенствовать ЛЕ</w:t>
            </w:r>
          </w:p>
          <w:p w:rsidR="00190C03" w:rsidRPr="003D2E5A" w:rsidRDefault="00190C03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572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Das Thema der heutigen Stunde ist „</w:t>
            </w:r>
            <w:r w:rsidR="003D2E5A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Wir räumen auf</w:t>
            </w:r>
            <w:r w:rsidR="003D2E5A" w:rsidRPr="00C8572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C8572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“. Heute</w:t>
            </w:r>
            <w:r w:rsidR="003D2E5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in der Stunde wiederholen wir die Wörter zum Thema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r w:rsidR="003D2E5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lesen einen Text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machen verschiedene Übungen.</w:t>
            </w:r>
          </w:p>
          <w:p w:rsidR="003D2E5A" w:rsidRDefault="003D2E5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3D2E5A" w:rsidRDefault="003D2E5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zeige ein Bild. Die Kinder antworten </w:t>
            </w:r>
            <w:r w:rsid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 die Frage</w:t>
            </w:r>
            <w:r w:rsidR="00D53AE9"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Was ist das? </w:t>
            </w:r>
            <w:r w:rsidR="00D53AE9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  <w:p w:rsidR="00365885" w:rsidRDefault="00365885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53AE9" w:rsidRDefault="00D53AE9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Macht die Übung „Was passt zusammen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</w:t>
            </w:r>
          </w:p>
          <w:p w:rsidR="00D53AE9" w:rsidRDefault="00D53AE9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Spülen                          Lebensmittel</w:t>
            </w:r>
          </w:p>
          <w:p w:rsidR="00D53AE9" w:rsidRDefault="00D53AE9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Einkaufen                     Staub</w:t>
            </w:r>
          </w:p>
          <w:p w:rsidR="00D53AE9" w:rsidRDefault="00D53AE9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Bügeln</w:t>
            </w:r>
            <w:r w:rsidR="003658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Löcher</w:t>
            </w:r>
          </w:p>
          <w:p w:rsidR="00D53AE9" w:rsidRDefault="00D53AE9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Bohren                         </w:t>
            </w:r>
            <w:r w:rsidR="003658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Fenster</w:t>
            </w:r>
          </w:p>
          <w:p w:rsidR="00D53AE9" w:rsidRDefault="00D53AE9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Saugen</w:t>
            </w:r>
            <w:r w:rsidR="003658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                   Wäsche</w:t>
            </w:r>
          </w:p>
          <w:p w:rsidR="00D53AE9" w:rsidRDefault="00365885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</w:t>
            </w:r>
            <w:r w:rsid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utzen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                    Geschirr</w:t>
            </w:r>
          </w:p>
          <w:p w:rsidR="00365885" w:rsidRDefault="00365885" w:rsidP="003658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365885" w:rsidRDefault="00365885" w:rsidP="003658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Macht die Übung „Was macht man mit diesen </w:t>
            </w:r>
            <w:proofErr w:type="gramStart"/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Maschine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</w:t>
            </w:r>
            <w:proofErr w:type="gramEnd"/>
          </w:p>
          <w:p w:rsidR="00365885" w:rsidRDefault="00365885" w:rsidP="0036588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 der Kaffeemaschine … .</w:t>
            </w:r>
          </w:p>
          <w:p w:rsidR="00365885" w:rsidRDefault="00365885" w:rsidP="0036588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 der Waschmaschine … .</w:t>
            </w:r>
          </w:p>
          <w:p w:rsidR="00365885" w:rsidRDefault="00365885" w:rsidP="0036588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 der Geschirrspülmaschine … .</w:t>
            </w:r>
          </w:p>
          <w:p w:rsidR="00365885" w:rsidRDefault="00365885" w:rsidP="0036588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 dem Bügeleisen … .</w:t>
            </w:r>
          </w:p>
          <w:p w:rsidR="00365885" w:rsidRDefault="00365885" w:rsidP="0036588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 dem Staubsauger … .</w:t>
            </w:r>
          </w:p>
          <w:p w:rsidR="00365885" w:rsidRDefault="00365885" w:rsidP="00365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85" w:rsidRDefault="00365885" w:rsidP="00365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Antwortet auf die Fragen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885" w:rsidRDefault="00365885" w:rsidP="0036588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Welche Haushaltsgeräte habt ihr zu Hause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  <w:p w:rsidR="00D53AE9" w:rsidRDefault="00365885" w:rsidP="00D53A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Welche Haushaltsgeräte helfen beim Kochen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  <w:p w:rsidR="00365885" w:rsidRPr="00365885" w:rsidRDefault="00365885" w:rsidP="00D53A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Welche Haushaltsgeräte helfen beim Aufräumen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  <w:p w:rsidR="00D53AE9" w:rsidRDefault="00D53AE9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53AE9" w:rsidRDefault="00D53AE9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53AE9" w:rsidRDefault="00100BF5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Macht eine Ruhepause. Zieht eine Karte 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antwortet</w:t>
            </w:r>
            <w:r w:rsid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„Wie</w:t>
            </w:r>
            <w:proofErr w:type="spellEnd"/>
            <w:r w:rsid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heißt das Gerät</w:t>
            </w:r>
            <w:r w:rsidR="00D53A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  <w:r w:rsid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</w:t>
            </w:r>
          </w:p>
          <w:p w:rsidR="00D53AE9" w:rsidRPr="00D53AE9" w:rsidRDefault="00D53AE9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1.</w:t>
            </w:r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</w:t>
            </w:r>
            <w:proofErr w:type="gramEnd"/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diesem Gerät macht man das Essen warm.</w:t>
            </w:r>
          </w:p>
          <w:p w:rsidR="00D53AE9" w:rsidRPr="00D53AE9" w:rsidRDefault="00D53AE9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2.</w:t>
            </w:r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</w:t>
            </w:r>
            <w:proofErr w:type="gramEnd"/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dieser Maschine bohrt man Löcher in die Wand.</w:t>
            </w:r>
          </w:p>
          <w:p w:rsidR="00D53AE9" w:rsidRPr="00D53AE9" w:rsidRDefault="00D53AE9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3.</w:t>
            </w:r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</w:t>
            </w:r>
            <w:proofErr w:type="gramEnd"/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diesem Gerät bügelt man.</w:t>
            </w:r>
          </w:p>
          <w:p w:rsidR="00D53AE9" w:rsidRPr="00D53AE9" w:rsidRDefault="00D53AE9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4.</w:t>
            </w:r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</w:t>
            </w:r>
            <w:proofErr w:type="gramEnd"/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dieser Maschine wäscht man Wäsche.</w:t>
            </w:r>
          </w:p>
          <w:p w:rsidR="00D53AE9" w:rsidRPr="00D53AE9" w:rsidRDefault="00D53AE9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5.</w:t>
            </w:r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</w:t>
            </w:r>
            <w:proofErr w:type="gramEnd"/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diesem Gerät kühlt man Lebensmittel.</w:t>
            </w:r>
          </w:p>
          <w:p w:rsidR="00D53AE9" w:rsidRPr="00D53AE9" w:rsidRDefault="00D53AE9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6.</w:t>
            </w:r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</w:t>
            </w:r>
            <w:proofErr w:type="gramEnd"/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dieser Maschine spült man Geschirr.</w:t>
            </w:r>
          </w:p>
          <w:p w:rsidR="00D53AE9" w:rsidRPr="00D53AE9" w:rsidRDefault="00D53AE9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7.</w:t>
            </w:r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</w:t>
            </w:r>
            <w:proofErr w:type="gramEnd"/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diesem Gerät saugt man Staub.</w:t>
            </w:r>
          </w:p>
          <w:p w:rsidR="00D53AE9" w:rsidRPr="00D53AE9" w:rsidRDefault="00D53AE9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8.</w:t>
            </w:r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</w:t>
            </w:r>
            <w:proofErr w:type="gramEnd"/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dieser Maschine macht man Kaffee.</w:t>
            </w:r>
          </w:p>
          <w:p w:rsidR="00D53AE9" w:rsidRPr="00D53AE9" w:rsidRDefault="00D53AE9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9.</w:t>
            </w:r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</w:t>
            </w:r>
            <w:proofErr w:type="gramEnd"/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diesem Gerät kocht man das Essen.</w:t>
            </w:r>
          </w:p>
          <w:p w:rsidR="00D53AE9" w:rsidRPr="00D53AE9" w:rsidRDefault="00D53AE9" w:rsidP="00D53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</w:t>
            </w:r>
            <w:proofErr w:type="gramEnd"/>
            <w:r w:rsidRPr="00D53A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diesem Gerät kocht man das Essen.</w:t>
            </w:r>
          </w:p>
          <w:p w:rsid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00BF5" w:rsidRDefault="00100BF5" w:rsidP="00100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Macht die Übung „Welche Substantive passen zu den Verben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</w:t>
            </w:r>
          </w:p>
          <w:p w:rsidR="00100BF5" w:rsidRDefault="00100BF5" w:rsidP="00100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aufräumen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100BF5" w:rsidRPr="00100BF5" w:rsidRDefault="00100BF5" w:rsidP="00100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abräumen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</w:p>
          <w:p w:rsidR="00100BF5" w:rsidRPr="00100BF5" w:rsidRDefault="00100BF5" w:rsidP="00100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putzen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</w:p>
          <w:p w:rsidR="00100BF5" w:rsidRPr="00100BF5" w:rsidRDefault="00100BF5" w:rsidP="00100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wischen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</w:p>
          <w:p w:rsidR="00100BF5" w:rsidRPr="00100BF5" w:rsidRDefault="00100BF5" w:rsidP="00100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machen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</w:p>
          <w:p w:rsidR="00100BF5" w:rsidRPr="00100BF5" w:rsidRDefault="00100BF5" w:rsidP="00100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spülen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81"/>
            </w:tblGrid>
            <w:tr w:rsidR="00100BF5" w:rsidTr="00100BF5">
              <w:tc>
                <w:tcPr>
                  <w:tcW w:w="5581" w:type="dxa"/>
                </w:tcPr>
                <w:p w:rsidR="00100BF5" w:rsidRPr="008C352A" w:rsidRDefault="00100BF5" w:rsidP="005422C7">
                  <w:pPr>
                    <w:framePr w:hSpace="180" w:wrap="around" w:vAnchor="text" w:hAnchor="margin" w:x="74" w:y="-3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den Staub, das Bett, den Tisch, das Zimmer, den Fußboden, die Wohnung, die Fenster, </w:t>
                  </w:r>
                  <w:r w:rsidRPr="00100BF5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das Geschirr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, </w:t>
                  </w:r>
                  <w:r w:rsidRPr="00100BF5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die Badewanne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, die Bücher vom Regal </w:t>
                  </w:r>
                </w:p>
                <w:p w:rsidR="00100BF5" w:rsidRDefault="00100BF5" w:rsidP="005422C7">
                  <w:pPr>
                    <w:framePr w:hSpace="180" w:wrap="around" w:vAnchor="text" w:hAnchor="margin" w:x="74" w:y="-3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:rsidR="008C352A" w:rsidRP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664D2E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Macht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cher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Seite</w:t>
            </w:r>
            <w:r w:rsidR="00664D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664D2E" w:rsidRPr="00664D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160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Ü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bung</w:t>
            </w:r>
            <w:r w:rsidR="00664D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664D2E" w:rsidRPr="00664D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="00664D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C47EC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uf</w:t>
            </w:r>
            <w:proofErr w:type="spellEnd"/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="00664D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Ergänzt mit „aufräumen“  oder „abräumen“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8C352A" w:rsidRDefault="00664D2E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Beispiel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  <w:r w:rsidRPr="00664D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 Mutter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… den Tisch … . -Die Mutter hat den Tisch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abgeräumt</w:t>
            </w:r>
            <w:r w:rsid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proofErr w:type="gramEnd"/>
          </w:p>
          <w:p w:rsidR="00664D2E" w:rsidRDefault="00664D2E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664D2E" w:rsidRPr="00664D2E" w:rsidRDefault="00664D2E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Macht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cher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Seite </w:t>
            </w:r>
            <w:r w:rsidRPr="00664D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160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Ü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bung </w:t>
            </w:r>
            <w:r w:rsidRPr="00664D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C47EC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uf</w:t>
            </w:r>
            <w:proofErr w:type="spellEnd"/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Was haben sie schon gemacht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Ergänzt das Partizip II.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Macht diese Übung schriftlich.</w:t>
            </w:r>
          </w:p>
          <w:p w:rsidR="00664D2E" w:rsidRDefault="00664D2E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Beispiel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Anna hat das Zimmer </w:t>
            </w:r>
            <w:r w:rsidRPr="00664D2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aufgeräumt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664D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664D2E" w:rsidRDefault="00664D2E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C352A" w:rsidRPr="00664D2E" w:rsidRDefault="00664D2E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Macht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cher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Seite </w:t>
            </w:r>
            <w:r w:rsidRPr="00664D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160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Ü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bung </w:t>
            </w:r>
            <w:r w:rsidRPr="00664D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C47EC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uf</w:t>
            </w:r>
            <w:proofErr w:type="spellEnd"/>
            <w:r w:rsidRPr="008C35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Lest diese kleine Geschichte. Wie antwortet ihr auf die Frage der Mutter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  <w:p w:rsid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C352A" w:rsidRPr="00664D2E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418" w:type="dxa"/>
          </w:tcPr>
          <w:p w:rsidR="008C352A" w:rsidRPr="00664D2E" w:rsidRDefault="00D53AE9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64D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1</w:t>
            </w:r>
          </w:p>
          <w:p w:rsidR="008C352A" w:rsidRPr="00B00615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C352A" w:rsidRPr="00B00615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C352A" w:rsidRPr="00B00615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C352A" w:rsidRPr="00B00615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C352A" w:rsidRP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352A" w:rsidRPr="00B00615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C352A" w:rsidRPr="00B00615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C352A" w:rsidRP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C352A" w:rsidRPr="00B00615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78" w:rsidRP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352A" w:rsidRPr="00664D2E" w:rsidTr="008C352A">
        <w:trPr>
          <w:trHeight w:val="1695"/>
        </w:trPr>
        <w:tc>
          <w:tcPr>
            <w:tcW w:w="1628" w:type="dxa"/>
          </w:tcPr>
          <w:p w:rsidR="008C352A" w:rsidRPr="00664D2E" w:rsidRDefault="008C352A" w:rsidP="008C352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C029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Заключительный</w:t>
            </w:r>
            <w:r w:rsidRPr="00664D2E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C029A">
              <w:rPr>
                <w:rFonts w:ascii="Times New Roman" w:hAnsi="Times New Roman" w:cs="Times New Roman"/>
                <w:sz w:val="32"/>
                <w:szCs w:val="32"/>
              </w:rPr>
              <w:t>этап</w:t>
            </w:r>
          </w:p>
          <w:p w:rsidR="008C352A" w:rsidRPr="00664D2E" w:rsidRDefault="008C352A" w:rsidP="008C352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8C352A" w:rsidRPr="00664D2E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C029A">
              <w:rPr>
                <w:rFonts w:ascii="Times New Roman" w:hAnsi="Times New Roman" w:cs="Times New Roman"/>
                <w:sz w:val="32"/>
                <w:szCs w:val="32"/>
              </w:rPr>
              <w:t>Рефлексия</w:t>
            </w:r>
          </w:p>
        </w:tc>
        <w:tc>
          <w:tcPr>
            <w:tcW w:w="1984" w:type="dxa"/>
          </w:tcPr>
          <w:p w:rsidR="008C352A" w:rsidRPr="00664D2E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47ECD">
              <w:rPr>
                <w:rFonts w:ascii="Times New Roman" w:hAnsi="Times New Roman" w:cs="Times New Roman"/>
                <w:sz w:val="28"/>
                <w:szCs w:val="28"/>
              </w:rPr>
              <w:t>подвести</w:t>
            </w:r>
            <w:r w:rsidRPr="00664D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C47ECD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Pr="00664D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C47ECD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8C352A" w:rsidRPr="00664D2E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C352A" w:rsidRPr="00664D2E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C352A" w:rsidRPr="00664D2E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5812" w:type="dxa"/>
          </w:tcPr>
          <w:p w:rsidR="00664D2E" w:rsidRPr="00C47ECD" w:rsidRDefault="00664D2E" w:rsidP="00AD57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64D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Welche Haushaltsgeräte habt ihr </w:t>
            </w:r>
            <w:r w:rsidR="00AD57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 euren Familien</w:t>
            </w:r>
            <w:r w:rsidRPr="00664D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?</w:t>
            </w:r>
          </w:p>
        </w:tc>
        <w:tc>
          <w:tcPr>
            <w:tcW w:w="1418" w:type="dxa"/>
          </w:tcPr>
          <w:p w:rsidR="008C352A" w:rsidRPr="00AD5778" w:rsidRDefault="00AD5778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352A" w:rsidRPr="00664D2E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C352A" w:rsidRPr="00664D2E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C352A" w:rsidRPr="00664D2E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C352A" w:rsidRPr="00664D2E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8C352A" w:rsidRPr="00C47ECD" w:rsidTr="008C352A">
        <w:trPr>
          <w:trHeight w:val="1687"/>
        </w:trPr>
        <w:tc>
          <w:tcPr>
            <w:tcW w:w="1628" w:type="dxa"/>
          </w:tcPr>
          <w:p w:rsidR="008C352A" w:rsidRPr="00B00615" w:rsidRDefault="008C352A" w:rsidP="008C3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29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Объявление</w:t>
            </w:r>
            <w:r w:rsidRPr="00B006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C029A">
              <w:rPr>
                <w:rFonts w:ascii="Times New Roman" w:hAnsi="Times New Roman" w:cs="Times New Roman"/>
                <w:sz w:val="32"/>
                <w:szCs w:val="32"/>
              </w:rPr>
              <w:t>домашнего</w:t>
            </w:r>
            <w:r w:rsidRPr="00B006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C029A"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</w:p>
          <w:p w:rsidR="008C352A" w:rsidRPr="003C029A" w:rsidRDefault="008C352A" w:rsidP="008C3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8C352A" w:rsidRPr="00C47ECD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CD">
              <w:rPr>
                <w:rFonts w:ascii="Times New Roman" w:hAnsi="Times New Roman" w:cs="Times New Roman"/>
                <w:sz w:val="28"/>
                <w:szCs w:val="28"/>
              </w:rPr>
              <w:t>определить домашнее задание</w:t>
            </w:r>
          </w:p>
        </w:tc>
        <w:tc>
          <w:tcPr>
            <w:tcW w:w="5812" w:type="dxa"/>
          </w:tcPr>
          <w:p w:rsidR="008C352A" w:rsidRP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47EC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Schreibt  die</w:t>
            </w:r>
            <w:r w:rsidR="003D2E5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Hausaufgabe auf. Sollt Übung 1e auf der Seite 161</w:t>
            </w:r>
            <w:r w:rsidRPr="00C47EC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machen.</w:t>
            </w:r>
          </w:p>
        </w:tc>
        <w:tc>
          <w:tcPr>
            <w:tcW w:w="1418" w:type="dxa"/>
          </w:tcPr>
          <w:p w:rsidR="008C352A" w:rsidRPr="00C47ECD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352A" w:rsidRPr="00C47ECD" w:rsidTr="008C352A">
        <w:trPr>
          <w:trHeight w:val="2670"/>
        </w:trPr>
        <w:tc>
          <w:tcPr>
            <w:tcW w:w="1628" w:type="dxa"/>
          </w:tcPr>
          <w:p w:rsidR="008C352A" w:rsidRPr="00B00615" w:rsidRDefault="008C352A" w:rsidP="008C3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29A">
              <w:rPr>
                <w:rFonts w:ascii="Times New Roman" w:hAnsi="Times New Roman" w:cs="Times New Roman"/>
                <w:sz w:val="32"/>
                <w:szCs w:val="32"/>
              </w:rPr>
              <w:t>Выставление</w:t>
            </w:r>
            <w:r w:rsidRPr="00B006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C352A" w:rsidRPr="00B00615" w:rsidRDefault="008C352A" w:rsidP="008C3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29A">
              <w:rPr>
                <w:rFonts w:ascii="Times New Roman" w:hAnsi="Times New Roman" w:cs="Times New Roman"/>
                <w:sz w:val="32"/>
                <w:szCs w:val="32"/>
              </w:rPr>
              <w:t>отметок</w:t>
            </w:r>
            <w:r w:rsidRPr="00B006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C029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B006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C029A">
              <w:rPr>
                <w:rFonts w:ascii="Times New Roman" w:hAnsi="Times New Roman" w:cs="Times New Roman"/>
                <w:sz w:val="32"/>
                <w:szCs w:val="32"/>
              </w:rPr>
              <w:t>их</w:t>
            </w:r>
            <w:r w:rsidRPr="00B006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C029A">
              <w:rPr>
                <w:rFonts w:ascii="Times New Roman" w:hAnsi="Times New Roman" w:cs="Times New Roman"/>
                <w:sz w:val="32"/>
                <w:szCs w:val="32"/>
              </w:rPr>
              <w:t>комментированием</w:t>
            </w:r>
          </w:p>
          <w:p w:rsidR="008C352A" w:rsidRPr="003C029A" w:rsidRDefault="008C352A" w:rsidP="008C3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8C352A" w:rsidRPr="00C47ECD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CD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5812" w:type="dxa"/>
          </w:tcPr>
          <w:p w:rsidR="008C352A" w:rsidRPr="00C47ECD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47EC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Ihr bekommt folgende Noten.</w:t>
            </w:r>
          </w:p>
          <w:p w:rsidR="008C352A" w:rsidRPr="00C47ECD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C352A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418" w:type="dxa"/>
          </w:tcPr>
          <w:p w:rsidR="008C352A" w:rsidRPr="00C47ECD" w:rsidRDefault="008C352A" w:rsidP="008C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C352A" w:rsidRDefault="008C352A" w:rsidP="008C352A">
      <w:pPr>
        <w:rPr>
          <w:rFonts w:ascii="Times New Roman" w:hAnsi="Times New Roman" w:cs="Times New Roman"/>
          <w:sz w:val="32"/>
          <w:szCs w:val="32"/>
        </w:rPr>
      </w:pPr>
    </w:p>
    <w:p w:rsidR="00AD5778" w:rsidRDefault="00AD5778" w:rsidP="008C352A">
      <w:pPr>
        <w:rPr>
          <w:rFonts w:ascii="Times New Roman" w:hAnsi="Times New Roman" w:cs="Times New Roman"/>
          <w:sz w:val="32"/>
          <w:szCs w:val="32"/>
        </w:rPr>
      </w:pPr>
    </w:p>
    <w:p w:rsidR="00AD5778" w:rsidRDefault="00AD5778" w:rsidP="008C352A">
      <w:pPr>
        <w:rPr>
          <w:rFonts w:ascii="Times New Roman" w:hAnsi="Times New Roman" w:cs="Times New Roman"/>
          <w:sz w:val="32"/>
          <w:szCs w:val="32"/>
        </w:rPr>
      </w:pPr>
    </w:p>
    <w:p w:rsidR="00AD5778" w:rsidRDefault="00AD5778" w:rsidP="008C352A">
      <w:pPr>
        <w:rPr>
          <w:rFonts w:ascii="Times New Roman" w:hAnsi="Times New Roman" w:cs="Times New Roman"/>
          <w:sz w:val="32"/>
          <w:szCs w:val="32"/>
        </w:rPr>
      </w:pPr>
    </w:p>
    <w:p w:rsidR="00AD5778" w:rsidRDefault="00AD5778" w:rsidP="008C352A">
      <w:pPr>
        <w:rPr>
          <w:rFonts w:ascii="Times New Roman" w:hAnsi="Times New Roman" w:cs="Times New Roman"/>
          <w:sz w:val="32"/>
          <w:szCs w:val="32"/>
        </w:rPr>
      </w:pPr>
    </w:p>
    <w:p w:rsidR="00AD5778" w:rsidRDefault="00AD5778" w:rsidP="008C352A">
      <w:pPr>
        <w:rPr>
          <w:rFonts w:ascii="Times New Roman" w:hAnsi="Times New Roman" w:cs="Times New Roman"/>
          <w:sz w:val="32"/>
          <w:szCs w:val="32"/>
        </w:rPr>
      </w:pPr>
    </w:p>
    <w:p w:rsidR="00AD5778" w:rsidRDefault="00AD5778" w:rsidP="008C352A">
      <w:pPr>
        <w:rPr>
          <w:rFonts w:ascii="Times New Roman" w:hAnsi="Times New Roman" w:cs="Times New Roman"/>
          <w:sz w:val="32"/>
          <w:szCs w:val="32"/>
        </w:rPr>
      </w:pPr>
    </w:p>
    <w:p w:rsidR="00AD5778" w:rsidRDefault="00AD5778" w:rsidP="008C352A">
      <w:pPr>
        <w:rPr>
          <w:rFonts w:ascii="Times New Roman" w:hAnsi="Times New Roman" w:cs="Times New Roman"/>
          <w:sz w:val="32"/>
          <w:szCs w:val="32"/>
        </w:rPr>
      </w:pPr>
    </w:p>
    <w:p w:rsidR="00AD5778" w:rsidRDefault="00AD5778" w:rsidP="008C352A">
      <w:pPr>
        <w:rPr>
          <w:rFonts w:ascii="Times New Roman" w:hAnsi="Times New Roman" w:cs="Times New Roman"/>
          <w:sz w:val="32"/>
          <w:szCs w:val="32"/>
        </w:rPr>
      </w:pPr>
    </w:p>
    <w:p w:rsidR="00AD5778" w:rsidRDefault="00AD5778" w:rsidP="008C352A">
      <w:pPr>
        <w:rPr>
          <w:rFonts w:ascii="Times New Roman" w:hAnsi="Times New Roman" w:cs="Times New Roman"/>
          <w:sz w:val="32"/>
          <w:szCs w:val="32"/>
        </w:rPr>
      </w:pPr>
    </w:p>
    <w:p w:rsidR="00AD5778" w:rsidRDefault="00AD5778" w:rsidP="008C352A">
      <w:pPr>
        <w:rPr>
          <w:rFonts w:ascii="Times New Roman" w:hAnsi="Times New Roman" w:cs="Times New Roman"/>
          <w:sz w:val="32"/>
          <w:szCs w:val="32"/>
        </w:rPr>
      </w:pPr>
    </w:p>
    <w:p w:rsidR="00AD5778" w:rsidRDefault="00AD5778" w:rsidP="008C352A">
      <w:pPr>
        <w:rPr>
          <w:rFonts w:ascii="Times New Roman" w:hAnsi="Times New Roman" w:cs="Times New Roman"/>
          <w:sz w:val="32"/>
          <w:szCs w:val="32"/>
        </w:rPr>
      </w:pPr>
    </w:p>
    <w:p w:rsidR="00AD5778" w:rsidRDefault="00AD5778" w:rsidP="008C352A">
      <w:pPr>
        <w:rPr>
          <w:rFonts w:ascii="Times New Roman" w:hAnsi="Times New Roman" w:cs="Times New Roman"/>
          <w:sz w:val="32"/>
          <w:szCs w:val="32"/>
        </w:rPr>
      </w:pPr>
    </w:p>
    <w:p w:rsidR="00AD5778" w:rsidRDefault="00AD5778" w:rsidP="008C352A">
      <w:pPr>
        <w:rPr>
          <w:rFonts w:ascii="Times New Roman" w:hAnsi="Times New Roman" w:cs="Times New Roman"/>
          <w:sz w:val="32"/>
          <w:szCs w:val="32"/>
        </w:rPr>
      </w:pPr>
    </w:p>
    <w:p w:rsidR="00AD5778" w:rsidRDefault="00AD5778" w:rsidP="008C352A">
      <w:pPr>
        <w:rPr>
          <w:rFonts w:ascii="Times New Roman" w:hAnsi="Times New Roman" w:cs="Times New Roman"/>
          <w:sz w:val="32"/>
          <w:szCs w:val="32"/>
        </w:rPr>
      </w:pPr>
    </w:p>
    <w:p w:rsidR="00AD5778" w:rsidRDefault="00AD5778" w:rsidP="008C352A">
      <w:pPr>
        <w:rPr>
          <w:rFonts w:ascii="Times New Roman" w:hAnsi="Times New Roman" w:cs="Times New Roman"/>
          <w:sz w:val="32"/>
          <w:szCs w:val="32"/>
        </w:rPr>
      </w:pPr>
    </w:p>
    <w:p w:rsidR="00AD5778" w:rsidRDefault="00AD5778" w:rsidP="008C35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1</w:t>
      </w:r>
    </w:p>
    <w:p w:rsidR="00AD5778" w:rsidRDefault="005422C7" w:rsidP="008C35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2pt;height:171.6pt">
            <v:imagedata r:id="rId6" o:title="pocu"/>
          </v:shape>
        </w:pict>
      </w:r>
      <w:r>
        <w:rPr>
          <w:rFonts w:ascii="Times New Roman" w:hAnsi="Times New Roman" w:cs="Times New Roman"/>
          <w:sz w:val="32"/>
          <w:szCs w:val="32"/>
        </w:rPr>
        <w:pict>
          <v:shape id="_x0000_i1026" type="#_x0000_t75" style="width:152.4pt;height:114pt">
            <v:imagedata r:id="rId7" o:title="nastolnaya_plita_first_fa_5089"/>
          </v:shape>
        </w:pict>
      </w:r>
      <w:r>
        <w:rPr>
          <w:rFonts w:ascii="Times New Roman" w:hAnsi="Times New Roman" w:cs="Times New Roman"/>
          <w:sz w:val="32"/>
          <w:szCs w:val="32"/>
        </w:rPr>
        <w:pict>
          <v:shape id="_x0000_i1027" type="#_x0000_t75" style="width:147pt;height:208.2pt">
            <v:imagedata r:id="rId8" o:title="elektripliit-electroluxEKC513517X"/>
          </v:shape>
        </w:pict>
      </w:r>
      <w:r>
        <w:rPr>
          <w:rFonts w:ascii="Times New Roman" w:hAnsi="Times New Roman" w:cs="Times New Roman"/>
          <w:sz w:val="32"/>
          <w:szCs w:val="32"/>
        </w:rPr>
        <w:pict>
          <v:shape id="_x0000_i1028" type="#_x0000_t75" style="width:2in;height:124.2pt">
            <v:imagedata r:id="rId9" o:title="e28d0f68a6b32ba52df6ac2063ecdf74"/>
          </v:shape>
        </w:pict>
      </w:r>
      <w:r>
        <w:rPr>
          <w:rFonts w:ascii="Times New Roman" w:hAnsi="Times New Roman" w:cs="Times New Roman"/>
          <w:sz w:val="32"/>
          <w:szCs w:val="32"/>
        </w:rPr>
        <w:pict>
          <v:shape id="_x0000_i1029" type="#_x0000_t75" style="width:186pt;height:104.4pt">
            <v:imagedata r:id="rId10" o:title="daewoo_electronics_kor-1a5a_microwave_oven"/>
          </v:shape>
        </w:pict>
      </w:r>
      <w:r>
        <w:rPr>
          <w:rFonts w:ascii="Times New Roman" w:hAnsi="Times New Roman" w:cs="Times New Roman"/>
          <w:sz w:val="32"/>
          <w:szCs w:val="32"/>
        </w:rPr>
        <w:pict>
          <v:shape id="_x0000_i1030" type="#_x0000_t75" style="width:134.4pt;height:172.8pt">
            <v:imagedata r:id="rId11" o:title="bb4db6gh45"/>
          </v:shape>
        </w:pict>
      </w:r>
      <w:r>
        <w:rPr>
          <w:rFonts w:ascii="Times New Roman" w:hAnsi="Times New Roman" w:cs="Times New Roman"/>
          <w:sz w:val="32"/>
          <w:szCs w:val="32"/>
        </w:rPr>
        <w:pict>
          <v:shape id="_x0000_i1031" type="#_x0000_t75" style="width:157.8pt;height:150pt">
            <v:imagedata r:id="rId12" o:title="1266946812"/>
          </v:shape>
        </w:pict>
      </w:r>
      <w:r>
        <w:rPr>
          <w:rFonts w:ascii="Times New Roman" w:hAnsi="Times New Roman" w:cs="Times New Roman"/>
          <w:sz w:val="32"/>
          <w:szCs w:val="32"/>
        </w:rPr>
        <w:pict>
          <v:shape id="_x0000_i1032" type="#_x0000_t75" style="width:127.2pt;height:229.8pt">
            <v:imagedata r:id="rId13" o:title="09daefc18a3d119c035ad7cd9491c4b7"/>
          </v:shape>
        </w:pict>
      </w:r>
      <w:r w:rsidR="00190C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09800" cy="1544715"/>
            <wp:effectExtent l="0" t="0" r="0" b="0"/>
            <wp:docPr id="1" name="Рисунок 1" descr="C:\Users\Юлия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Юлия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4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2A" w:rsidRDefault="008C352A" w:rsidP="008C352A">
      <w:pPr>
        <w:rPr>
          <w:rFonts w:ascii="Times New Roman" w:hAnsi="Times New Roman" w:cs="Times New Roman"/>
          <w:sz w:val="32"/>
          <w:szCs w:val="32"/>
        </w:rPr>
      </w:pPr>
    </w:p>
    <w:p w:rsidR="00190C03" w:rsidRDefault="00190C03"/>
    <w:sectPr w:rsidR="00190C03" w:rsidSect="008C352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858"/>
    <w:multiLevelType w:val="hybridMultilevel"/>
    <w:tmpl w:val="D158C6D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E6618"/>
    <w:multiLevelType w:val="hybridMultilevel"/>
    <w:tmpl w:val="7B8C1B0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2A"/>
    <w:rsid w:val="00100BF5"/>
    <w:rsid w:val="00190C03"/>
    <w:rsid w:val="00365885"/>
    <w:rsid w:val="003D2E5A"/>
    <w:rsid w:val="005422C7"/>
    <w:rsid w:val="00664D2E"/>
    <w:rsid w:val="008C352A"/>
    <w:rsid w:val="00AD5778"/>
    <w:rsid w:val="00C51066"/>
    <w:rsid w:val="00D53AE9"/>
    <w:rsid w:val="00F6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8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8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2020-04-10T09:44:00Z</dcterms:created>
  <dcterms:modified xsi:type="dcterms:W3CDTF">2020-04-10T09:44:00Z</dcterms:modified>
</cp:coreProperties>
</file>